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E79" w:rsidRPr="00920E79" w:rsidRDefault="00920E79" w:rsidP="00205104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Bebas Kai" w:eastAsia="Times New Roman" w:hAnsi="Bebas Kai" w:cs="Tahoma"/>
          <w:b/>
          <w:bCs/>
          <w:color w:val="323232"/>
          <w:kern w:val="36"/>
          <w:sz w:val="64"/>
          <w:szCs w:val="64"/>
          <w:lang w:eastAsia="en-CA"/>
        </w:rPr>
      </w:pPr>
      <w:r w:rsidRPr="00920E79">
        <w:rPr>
          <w:rFonts w:ascii="Bebas Kai" w:eastAsia="Times New Roman" w:hAnsi="Bebas Kai" w:cs="Tahoma"/>
          <w:b/>
          <w:bCs/>
          <w:color w:val="323232"/>
          <w:kern w:val="36"/>
          <w:sz w:val="64"/>
          <w:szCs w:val="64"/>
          <w:lang w:eastAsia="en-CA"/>
        </w:rPr>
        <w:t xml:space="preserve">Word </w:t>
      </w:r>
      <w:r w:rsidR="00FB5596" w:rsidRPr="00920E79">
        <w:rPr>
          <w:rFonts w:ascii="Bebas Kai" w:eastAsia="Times New Roman" w:hAnsi="Bebas Kai" w:cs="Tahoma"/>
          <w:b/>
          <w:bCs/>
          <w:color w:val="323232"/>
          <w:kern w:val="36"/>
          <w:sz w:val="64"/>
          <w:szCs w:val="64"/>
          <w:lang w:eastAsia="en-CA"/>
        </w:rPr>
        <w:t>Search</w:t>
      </w:r>
      <w:bookmarkStart w:id="0" w:name="_GoBack"/>
      <w:bookmarkEnd w:id="0"/>
      <w:r w:rsidRPr="00920E79">
        <w:rPr>
          <w:rFonts w:ascii="Bebas Kai" w:eastAsia="Times New Roman" w:hAnsi="Bebas Kai" w:cs="Tahoma"/>
          <w:b/>
          <w:bCs/>
          <w:color w:val="323232"/>
          <w:kern w:val="36"/>
          <w:sz w:val="64"/>
          <w:szCs w:val="64"/>
          <w:lang w:eastAsia="en-CA"/>
        </w:rPr>
        <w:t>:</w:t>
      </w:r>
    </w:p>
    <w:p w:rsidR="00F41464" w:rsidRPr="00920E79" w:rsidRDefault="00F41464" w:rsidP="00205104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Bebas Kai" w:eastAsia="Times New Roman" w:hAnsi="Bebas Kai" w:cs="Tahoma"/>
          <w:b/>
          <w:bCs/>
          <w:color w:val="323232"/>
          <w:kern w:val="36"/>
          <w:sz w:val="64"/>
          <w:szCs w:val="64"/>
          <w:lang w:eastAsia="en-CA"/>
        </w:rPr>
      </w:pPr>
      <w:r w:rsidRPr="00920E79">
        <w:rPr>
          <w:rFonts w:ascii="Bebas Kai" w:eastAsia="Times New Roman" w:hAnsi="Bebas Kai" w:cs="Tahoma"/>
          <w:b/>
          <w:bCs/>
          <w:color w:val="323232"/>
          <w:kern w:val="36"/>
          <w:sz w:val="64"/>
          <w:szCs w:val="64"/>
          <w:lang w:eastAsia="en-CA"/>
        </w:rPr>
        <w:t>MEDICAL LABORATORY SCIENCE</w:t>
      </w:r>
    </w:p>
    <w:p w:rsidR="00F41464" w:rsidRPr="00F41464" w:rsidRDefault="00F41464" w:rsidP="00F2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S I S U M U S L T B N H T W H D A D K O P Q D T </w:t>
      </w:r>
      <w:proofErr w:type="spellStart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T</w:t>
      </w:r>
      <w:proofErr w:type="spellEnd"/>
    </w:p>
    <w:p w:rsidR="00F41464" w:rsidRPr="00F41464" w:rsidRDefault="00F41464" w:rsidP="00F2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B M E T W I G I L </w:t>
      </w:r>
      <w:proofErr w:type="spellStart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L</w:t>
      </w:r>
      <w:proofErr w:type="spellEnd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 P O T S Q E I N J Q K U I </w:t>
      </w:r>
      <w:proofErr w:type="spellStart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I</w:t>
      </w:r>
      <w:proofErr w:type="spellEnd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 E</w:t>
      </w:r>
    </w:p>
    <w:p w:rsidR="00F41464" w:rsidRPr="00F41464" w:rsidRDefault="00F41464" w:rsidP="00F2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A M L E L A C O S E G F I W I A M D A R E Q S </w:t>
      </w:r>
      <w:proofErr w:type="spellStart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S</w:t>
      </w:r>
      <w:proofErr w:type="spellEnd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 C</w:t>
      </w:r>
    </w:p>
    <w:p w:rsidR="00F41464" w:rsidRPr="00F41464" w:rsidRDefault="00F41464" w:rsidP="00F2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W U I B O U O R W E C S Q S G </w:t>
      </w:r>
      <w:proofErr w:type="spellStart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G</w:t>
      </w:r>
      <w:proofErr w:type="spellEnd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 C A S L B R E S H</w:t>
      </w:r>
    </w:p>
    <w:p w:rsidR="00F41464" w:rsidRPr="00F41464" w:rsidRDefault="00F41464" w:rsidP="00F2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S N R S Q D S C O U R A G N S H O </w:t>
      </w:r>
      <w:proofErr w:type="spellStart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O</w:t>
      </w:r>
      <w:proofErr w:type="spellEnd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 T Q Y V A U N</w:t>
      </w:r>
    </w:p>
    <w:p w:rsidR="00F41464" w:rsidRPr="00F41464" w:rsidRDefault="00F41464" w:rsidP="00F2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T O E I S R A E W B I O </w:t>
      </w:r>
      <w:proofErr w:type="spellStart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O</w:t>
      </w:r>
      <w:proofErr w:type="spellEnd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 W R E P L V O P Z S E O</w:t>
      </w:r>
    </w:p>
    <w:p w:rsidR="00F41464" w:rsidRPr="00F41464" w:rsidRDefault="00F41464" w:rsidP="00F2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A L T S N X H U R U I S H O I G F C O M L R E </w:t>
      </w:r>
      <w:proofErr w:type="spellStart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E</w:t>
      </w:r>
      <w:proofErr w:type="spellEnd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 L</w:t>
      </w:r>
    </w:p>
    <w:p w:rsidR="00F41464" w:rsidRPr="00F41464" w:rsidRDefault="00F41464" w:rsidP="00F2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O </w:t>
      </w:r>
      <w:proofErr w:type="spellStart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O</w:t>
      </w:r>
      <w:proofErr w:type="spellEnd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 S Y H F H R H G T O M P I X V O D H F O C R O</w:t>
      </w:r>
    </w:p>
    <w:p w:rsidR="00F41464" w:rsidRPr="00F41464" w:rsidRDefault="00F41464" w:rsidP="00F2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R G S L E V E L N I B O L G O M E H R B T N G Y G</w:t>
      </w:r>
    </w:p>
    <w:p w:rsidR="00F41464" w:rsidRPr="00F41464" w:rsidRDefault="00F41464" w:rsidP="00F2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H Y U A I L C </w:t>
      </w:r>
      <w:proofErr w:type="spellStart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C</w:t>
      </w:r>
      <w:proofErr w:type="spellEnd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 </w:t>
      </w:r>
      <w:proofErr w:type="spellStart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C</w:t>
      </w:r>
      <w:proofErr w:type="spellEnd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 O S </w:t>
      </w:r>
      <w:proofErr w:type="spellStart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S</w:t>
      </w:r>
      <w:proofErr w:type="spellEnd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 P O Z R C Q O P E A L Y I</w:t>
      </w:r>
    </w:p>
    <w:p w:rsidR="00F41464" w:rsidRPr="00787D9F" w:rsidRDefault="00F41464" w:rsidP="00F2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val="fr-CA" w:eastAsia="en-CA"/>
        </w:rPr>
      </w:pPr>
      <w:r w:rsidRPr="00787D9F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val="fr-CA" w:eastAsia="en-CA"/>
        </w:rPr>
        <w:t xml:space="preserve">T W O N F Y V C T O L O S N G T </w:t>
      </w:r>
      <w:proofErr w:type="spellStart"/>
      <w:r w:rsidRPr="00787D9F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val="fr-CA" w:eastAsia="en-CA"/>
        </w:rPr>
        <w:t>T</w:t>
      </w:r>
      <w:proofErr w:type="spellEnd"/>
      <w:r w:rsidRPr="00787D9F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val="fr-CA" w:eastAsia="en-CA"/>
        </w:rPr>
        <w:t xml:space="preserve"> B T I E P </w:t>
      </w:r>
      <w:proofErr w:type="spellStart"/>
      <w:r w:rsidRPr="00787D9F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val="fr-CA" w:eastAsia="en-CA"/>
        </w:rPr>
        <w:t>P</w:t>
      </w:r>
      <w:proofErr w:type="spellEnd"/>
      <w:r w:rsidRPr="00787D9F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val="fr-CA" w:eastAsia="en-CA"/>
        </w:rPr>
        <w:t xml:space="preserve"> O S</w:t>
      </w:r>
    </w:p>
    <w:p w:rsidR="00F41464" w:rsidRPr="00F41464" w:rsidRDefault="00F41464" w:rsidP="00F2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V S C I </w:t>
      </w:r>
      <w:proofErr w:type="spellStart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I</w:t>
      </w:r>
      <w:proofErr w:type="spellEnd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 H Y N M I S K O L R Y H C </w:t>
      </w:r>
      <w:proofErr w:type="spellStart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C</w:t>
      </w:r>
      <w:proofErr w:type="spellEnd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 H A V P S T</w:t>
      </w:r>
    </w:p>
    <w:p w:rsidR="00F41464" w:rsidRPr="00F41464" w:rsidRDefault="00F41464" w:rsidP="00F2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H W U R W T A E A T O I M E I L Q S E P V B M C P</w:t>
      </w:r>
    </w:p>
    <w:p w:rsidR="00F41464" w:rsidRPr="00F41464" w:rsidRDefault="00F41464" w:rsidP="00F2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N R O U O T S E N I S N A I T D L Z T L E T L I E</w:t>
      </w:r>
    </w:p>
    <w:p w:rsidR="00F41464" w:rsidRPr="00F41464" w:rsidRDefault="00F41464" w:rsidP="00F2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G O A L S T N E M U R T S N I A E </w:t>
      </w:r>
      <w:proofErr w:type="spellStart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E</w:t>
      </w:r>
      <w:proofErr w:type="spellEnd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 O I E S F T </w:t>
      </w:r>
      <w:proofErr w:type="spellStart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T</w:t>
      </w:r>
      <w:proofErr w:type="spellEnd"/>
    </w:p>
    <w:p w:rsidR="00F41464" w:rsidRPr="00F41464" w:rsidRDefault="00F41464" w:rsidP="00F2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F N O I Y F I Q F L M E M U C Q S </w:t>
      </w:r>
      <w:proofErr w:type="spellStart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S</w:t>
      </w:r>
      <w:proofErr w:type="spellEnd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 R N R X P E R</w:t>
      </w:r>
    </w:p>
    <w:p w:rsidR="00F41464" w:rsidRPr="00F41464" w:rsidRDefault="00F41464" w:rsidP="00F2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C G S W A T Y S A E N </w:t>
      </w:r>
      <w:proofErr w:type="spellStart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N</w:t>
      </w:r>
      <w:proofErr w:type="spellEnd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 T I Q T K A P R A B X N I</w:t>
      </w:r>
    </w:p>
    <w:p w:rsidR="00F41464" w:rsidRPr="00F41464" w:rsidRDefault="00F41464" w:rsidP="00F2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Y S V K A S N B N Q D I D C H E A L T H C A R E D</w:t>
      </w:r>
    </w:p>
    <w:p w:rsidR="00F41464" w:rsidRPr="00F41464" w:rsidRDefault="00F41464" w:rsidP="00F2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A J E P </w:t>
      </w:r>
      <w:proofErr w:type="spellStart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P</w:t>
      </w:r>
      <w:proofErr w:type="spellEnd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 A O T I H O E D S A M P L E B R B Y G I</w:t>
      </w:r>
    </w:p>
    <w:p w:rsidR="00F41464" w:rsidRPr="00787D9F" w:rsidRDefault="00F41464" w:rsidP="00F2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val="fr-CA" w:eastAsia="en-CA"/>
        </w:rPr>
      </w:pPr>
      <w:r w:rsidRPr="00787D9F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val="fr-CA" w:eastAsia="en-CA"/>
        </w:rPr>
        <w:t xml:space="preserve">A R O </w:t>
      </w:r>
      <w:proofErr w:type="spellStart"/>
      <w:r w:rsidRPr="00787D9F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val="fr-CA" w:eastAsia="en-CA"/>
        </w:rPr>
        <w:t>O</w:t>
      </w:r>
      <w:proofErr w:type="spellEnd"/>
      <w:r w:rsidRPr="00787D9F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val="fr-CA" w:eastAsia="en-CA"/>
        </w:rPr>
        <w:t xml:space="preserve"> R </w:t>
      </w:r>
      <w:proofErr w:type="spellStart"/>
      <w:r w:rsidRPr="00787D9F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val="fr-CA" w:eastAsia="en-CA"/>
        </w:rPr>
        <w:t>R</w:t>
      </w:r>
      <w:proofErr w:type="spellEnd"/>
      <w:r w:rsidRPr="00787D9F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val="fr-CA" w:eastAsia="en-CA"/>
        </w:rPr>
        <w:t xml:space="preserve"> Y S Y X M V Y Z U B K L K Y C F D U S</w:t>
      </w:r>
    </w:p>
    <w:p w:rsidR="00F41464" w:rsidRPr="00F41464" w:rsidRDefault="00F41464" w:rsidP="00F2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Y </w:t>
      </w:r>
      <w:proofErr w:type="spellStart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Y</w:t>
      </w:r>
      <w:proofErr w:type="spellEnd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 I T A C R O S </w:t>
      </w:r>
      <w:proofErr w:type="spellStart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S</w:t>
      </w:r>
      <w:proofErr w:type="spellEnd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 M A T C H I N G C L N Z D C H</w:t>
      </w:r>
    </w:p>
    <w:p w:rsidR="00F41464" w:rsidRPr="00F41464" w:rsidRDefault="00F41464" w:rsidP="00F2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Y B W T K E P O C S O R C I M T E V O N I A T S </w:t>
      </w:r>
      <w:proofErr w:type="spellStart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S</w:t>
      </w:r>
      <w:proofErr w:type="spellEnd"/>
    </w:p>
    <w:p w:rsidR="00F41464" w:rsidRPr="00F41464" w:rsidRDefault="00F41464" w:rsidP="00F2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L C O H I S T O L O G Y F L S </w:t>
      </w:r>
      <w:proofErr w:type="spellStart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S</w:t>
      </w:r>
      <w:proofErr w:type="spellEnd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 Y M P T O M S I U</w:t>
      </w:r>
    </w:p>
    <w:p w:rsidR="00F41464" w:rsidRPr="00F41464" w:rsidRDefault="00F41464" w:rsidP="00F2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</w:pPr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A R E T </w:t>
      </w:r>
      <w:proofErr w:type="spellStart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>T</w:t>
      </w:r>
      <w:proofErr w:type="spellEnd"/>
      <w:r w:rsidRPr="00F41464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eastAsia="en-CA"/>
        </w:rPr>
        <w:t xml:space="preserve"> E P I P K L A M R O N B A D U G M Z M U</w:t>
      </w:r>
    </w:p>
    <w:p w:rsidR="00F41464" w:rsidRPr="00787D9F" w:rsidRDefault="00F41464" w:rsidP="00F246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val="fr-CA" w:eastAsia="en-CA"/>
        </w:rPr>
      </w:pPr>
      <w:r w:rsidRPr="00787D9F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val="fr-CA" w:eastAsia="en-CA"/>
        </w:rPr>
        <w:t xml:space="preserve">Y G T A U P B K X V </w:t>
      </w:r>
      <w:proofErr w:type="spellStart"/>
      <w:r w:rsidRPr="00787D9F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val="fr-CA" w:eastAsia="en-CA"/>
        </w:rPr>
        <w:t>V</w:t>
      </w:r>
      <w:proofErr w:type="spellEnd"/>
      <w:r w:rsidRPr="00787D9F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val="fr-CA" w:eastAsia="en-CA"/>
        </w:rPr>
        <w:t xml:space="preserve"> R L J D O W C D </w:t>
      </w:r>
      <w:proofErr w:type="spellStart"/>
      <w:r w:rsidRPr="00787D9F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val="fr-CA" w:eastAsia="en-CA"/>
        </w:rPr>
        <w:t>D</w:t>
      </w:r>
      <w:proofErr w:type="spellEnd"/>
      <w:r w:rsidRPr="00787D9F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val="fr-CA" w:eastAsia="en-CA"/>
        </w:rPr>
        <w:t xml:space="preserve"> M </w:t>
      </w:r>
      <w:proofErr w:type="spellStart"/>
      <w:r w:rsidRPr="00787D9F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val="fr-CA" w:eastAsia="en-CA"/>
        </w:rPr>
        <w:t>M</w:t>
      </w:r>
      <w:proofErr w:type="spellEnd"/>
      <w:r w:rsidRPr="00787D9F">
        <w:rPr>
          <w:rFonts w:ascii="Courier New" w:eastAsia="Times New Roman" w:hAnsi="Courier New" w:cs="Courier New"/>
          <w:color w:val="323232"/>
          <w:sz w:val="20"/>
          <w:szCs w:val="20"/>
          <w:shd w:val="clear" w:color="auto" w:fill="FFFFFF"/>
          <w:lang w:val="fr-CA" w:eastAsia="en-CA"/>
        </w:rPr>
        <w:t xml:space="preserve"> R X J</w:t>
      </w:r>
    </w:p>
    <w:p w:rsidR="00F41464" w:rsidRPr="00787D9F" w:rsidRDefault="00F41464" w:rsidP="00F246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fr-CA" w:eastAsia="en-CA"/>
        </w:rPr>
      </w:pPr>
      <w:r w:rsidRPr="00787D9F">
        <w:rPr>
          <w:rFonts w:ascii="Tahoma" w:eastAsia="Times New Roman" w:hAnsi="Tahoma" w:cs="Tahoma"/>
          <w:color w:val="323232"/>
          <w:sz w:val="17"/>
          <w:szCs w:val="17"/>
          <w:lang w:val="fr-CA" w:eastAsia="en-CA"/>
        </w:rPr>
        <w:br/>
      </w:r>
    </w:p>
    <w:p w:rsidR="00701320" w:rsidRPr="00F41464" w:rsidRDefault="00836045" w:rsidP="002051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</w:pPr>
      <w:r w:rsidRPr="00787D9F">
        <w:rPr>
          <w:rFonts w:ascii="Courier New" w:eastAsia="Times New Roman" w:hAnsi="Courier New" w:cs="Courier New"/>
          <w:color w:val="323232"/>
          <w:sz w:val="17"/>
          <w:szCs w:val="17"/>
          <w:lang w:val="fr-CA" w:eastAsia="en-CA"/>
        </w:rPr>
        <w:t xml:space="preserve">      </w:t>
      </w:r>
      <w:r w:rsidR="00F4146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ABNORMAL</w:t>
      </w:r>
      <w:r w:rsidR="00701320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            </w:t>
      </w:r>
      <w:r w:rsidR="00701320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ANALYZE</w:t>
      </w:r>
      <w:r w:rsidR="00701320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     </w:t>
      </w:r>
      <w:r w:rsidR="00701320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ASSISTANT</w:t>
      </w:r>
    </w:p>
    <w:p w:rsidR="00701320" w:rsidRPr="00F41464" w:rsidRDefault="00836045" w:rsidP="002051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</w:pPr>
      <w:r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</w:t>
      </w:r>
      <w:r w:rsidR="0020510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BACTERIA</w:t>
      </w:r>
      <w:r w:rsidR="00701320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       </w:t>
      </w:r>
      <w:r w:rsidR="0020510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</w:t>
      </w:r>
      <w:r w:rsidR="0020510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BIOPSY</w:t>
      </w:r>
      <w:r w:rsidR="0020510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      </w:t>
      </w:r>
      <w:r w:rsidR="0020510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BLOOD</w:t>
      </w:r>
    </w:p>
    <w:p w:rsidR="00205104" w:rsidRPr="00F41464" w:rsidRDefault="00836045" w:rsidP="002051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</w:pPr>
      <w:r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</w:t>
      </w:r>
      <w:r w:rsidR="00F4146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CELL</w:t>
      </w:r>
      <w:r w:rsidR="0020510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                </w:t>
      </w:r>
      <w:r w:rsidR="0020510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CHROMOSOMES</w:t>
      </w:r>
      <w:r w:rsidR="0020510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 </w:t>
      </w:r>
      <w:r w:rsidR="0020510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CROSSMATCHING</w:t>
      </w:r>
    </w:p>
    <w:p w:rsidR="00205104" w:rsidRPr="00F41464" w:rsidRDefault="00836045" w:rsidP="002051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</w:pPr>
      <w:r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</w:t>
      </w:r>
      <w:r w:rsidR="00F4146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DIAGNOSTICCYTOLOGY</w:t>
      </w:r>
      <w:r w:rsidR="0020510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  </w:t>
      </w:r>
      <w:r w:rsidR="0020510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DISEASE</w:t>
      </w:r>
      <w:r w:rsidR="0020510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     </w:t>
      </w:r>
      <w:r w:rsidR="0020510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ELECTROPHORESIS</w:t>
      </w:r>
    </w:p>
    <w:p w:rsidR="00205104" w:rsidRPr="00F41464" w:rsidRDefault="00836045" w:rsidP="002051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</w:pPr>
      <w:r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</w:t>
      </w:r>
      <w:r w:rsidR="00F4146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GENETICS</w:t>
      </w:r>
      <w:r w:rsidR="0020510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            </w:t>
      </w:r>
      <w:r w:rsidR="0020510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HEALTHCARE</w:t>
      </w:r>
      <w:r w:rsidR="0020510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  </w:t>
      </w:r>
      <w:r w:rsidR="0020510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HEMATOLOGY</w:t>
      </w:r>
    </w:p>
    <w:p w:rsidR="00205104" w:rsidRPr="00F41464" w:rsidRDefault="00836045" w:rsidP="002051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</w:pPr>
      <w:r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</w:t>
      </w:r>
      <w:r w:rsidR="00F4146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HEMOGLOBINLEVELS</w:t>
      </w:r>
      <w:r w:rsidR="0020510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    </w:t>
      </w:r>
      <w:r w:rsidR="0020510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HISTOLOGY</w:t>
      </w:r>
      <w:r w:rsidR="0020510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   </w:t>
      </w:r>
      <w:r w:rsidR="0020510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IMMUNOLOGY</w:t>
      </w:r>
    </w:p>
    <w:p w:rsidR="00205104" w:rsidRPr="00F41464" w:rsidRDefault="00836045" w:rsidP="002051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</w:pPr>
      <w:r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</w:t>
      </w:r>
      <w:r w:rsidR="00F4146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INFECTION</w:t>
      </w:r>
      <w:r w:rsidR="0020510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           </w:t>
      </w:r>
      <w:r w:rsidR="0020510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INSTRUMENTS</w:t>
      </w:r>
      <w:r w:rsidR="0020510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 </w:t>
      </w:r>
      <w:r w:rsidR="0020510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LABORATORY</w:t>
      </w:r>
    </w:p>
    <w:p w:rsidR="00205104" w:rsidRPr="00F41464" w:rsidRDefault="00836045" w:rsidP="002051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</w:pPr>
      <w:r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</w:t>
      </w:r>
      <w:r w:rsidR="00F4146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MEDICALSCIENCE</w:t>
      </w:r>
      <w:r w:rsidR="0020510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      </w:t>
      </w:r>
      <w:r w:rsidR="0020510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MICROBIOLOGY</w:t>
      </w:r>
      <w:r w:rsidR="0020510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</w:t>
      </w:r>
      <w:r w:rsidR="0020510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MICROSCOPE</w:t>
      </w:r>
    </w:p>
    <w:p w:rsidR="00205104" w:rsidRPr="00F41464" w:rsidRDefault="00836045" w:rsidP="002051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</w:pPr>
      <w:r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</w:t>
      </w:r>
      <w:r w:rsidR="00F4146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PAPTEST</w:t>
      </w:r>
      <w:r w:rsidR="0020510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             </w:t>
      </w:r>
      <w:r w:rsidR="0020510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PATHOLOGIST</w:t>
      </w:r>
      <w:r w:rsidR="0020510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 </w:t>
      </w:r>
      <w:r w:rsidR="0020510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PATIENTS</w:t>
      </w:r>
    </w:p>
    <w:p w:rsidR="00205104" w:rsidRPr="00F41464" w:rsidRDefault="00836045" w:rsidP="002051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</w:pPr>
      <w:r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</w:t>
      </w:r>
      <w:r w:rsidR="00F4146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PETRIDISH</w:t>
      </w:r>
      <w:r w:rsidR="0020510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           </w:t>
      </w:r>
      <w:r w:rsidR="0020510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PIPETTE</w:t>
      </w:r>
      <w:r w:rsidR="0020510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     </w:t>
      </w:r>
      <w:r w:rsidR="0020510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POCKETPROTECTOR</w:t>
      </w:r>
    </w:p>
    <w:p w:rsidR="00205104" w:rsidRPr="00F41464" w:rsidRDefault="00836045" w:rsidP="002051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</w:pPr>
      <w:r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</w:t>
      </w:r>
      <w:r w:rsidR="00F4146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PROFESSION</w:t>
      </w:r>
      <w:r w:rsidR="0020510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          </w:t>
      </w:r>
      <w:r w:rsidR="0020510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RESULTS</w:t>
      </w:r>
      <w:r w:rsidR="0020510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     </w:t>
      </w:r>
      <w:r w:rsidR="0020510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SAMPLE</w:t>
      </w:r>
    </w:p>
    <w:p w:rsidR="00205104" w:rsidRPr="00F41464" w:rsidRDefault="00836045" w:rsidP="002051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</w:pPr>
      <w:r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</w:t>
      </w:r>
      <w:r w:rsidR="0020510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SLIDES</w:t>
      </w:r>
      <w:r w:rsidR="0020510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              </w:t>
      </w:r>
      <w:r w:rsidR="0020510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STAIN</w:t>
      </w:r>
      <w:r w:rsidR="0020510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       </w:t>
      </w:r>
      <w:r w:rsidR="0020510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STERILE</w:t>
      </w:r>
    </w:p>
    <w:p w:rsidR="00205104" w:rsidRPr="00F41464" w:rsidRDefault="00836045" w:rsidP="002051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</w:pPr>
      <w:r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</w:t>
      </w:r>
      <w:r w:rsidR="00F4146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SYMPTOMS</w:t>
      </w:r>
      <w:r w:rsidR="0020510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            </w:t>
      </w:r>
      <w:r w:rsidR="0020510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TECHNOLOGIST</w:t>
      </w:r>
      <w:r w:rsidR="0020510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</w:t>
      </w:r>
      <w:r w:rsidR="0020510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THROATSWABS</w:t>
      </w:r>
    </w:p>
    <w:p w:rsidR="00205104" w:rsidRPr="00F41464" w:rsidRDefault="00836045" w:rsidP="002051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</w:pPr>
      <w:r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</w:t>
      </w:r>
      <w:r w:rsidR="0020510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TISSUE</w:t>
      </w:r>
      <w:r w:rsidR="0020510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              </w:t>
      </w:r>
      <w:r w:rsidR="0020510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TRANSFUSION</w:t>
      </w:r>
      <w:r w:rsidR="0020510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 </w:t>
      </w:r>
      <w:r w:rsidR="0020510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TREATMENT</w:t>
      </w:r>
    </w:p>
    <w:p w:rsidR="00205104" w:rsidRPr="00F41464" w:rsidRDefault="00836045" w:rsidP="002051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</w:pPr>
      <w:r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</w:t>
      </w:r>
      <w:r w:rsidR="00F4146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URINALYSIS</w:t>
      </w:r>
      <w:r w:rsidR="0020510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 xml:space="preserve">                             </w:t>
      </w:r>
      <w:r w:rsidR="00205104" w:rsidRPr="00F41464"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  <w:t>VEIN</w:t>
      </w:r>
    </w:p>
    <w:p w:rsidR="00F41464" w:rsidRDefault="00F41464" w:rsidP="002051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323232"/>
          <w:sz w:val="17"/>
          <w:szCs w:val="17"/>
          <w:lang w:eastAsia="en-CA"/>
        </w:rPr>
      </w:pPr>
    </w:p>
    <w:p w:rsidR="00205104" w:rsidRDefault="00C07E0B" w:rsidP="00F24681">
      <w:pPr>
        <w:jc w:val="center"/>
      </w:pPr>
      <w:r>
        <w:rPr>
          <w:noProof/>
          <w:lang w:val="en-IN" w:eastAsia="en-IN"/>
        </w:rPr>
        <w:drawing>
          <wp:anchor distT="0" distB="0" distL="114300" distR="114300" simplePos="0" relativeHeight="251658240" behindDoc="0" locked="0" layoutInCell="1" allowOverlap="1" wp14:anchorId="69F81BE5" wp14:editId="6E531633">
            <wp:simplePos x="0" y="0"/>
            <wp:positionH relativeFrom="column">
              <wp:posOffset>938530</wp:posOffset>
            </wp:positionH>
            <wp:positionV relativeFrom="paragraph">
              <wp:posOffset>235585</wp:posOffset>
            </wp:positionV>
            <wp:extent cx="1842770" cy="492760"/>
            <wp:effectExtent l="0" t="0" r="5080" b="2540"/>
            <wp:wrapSquare wrapText="right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ack_CSMLS_official_logo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42770" cy="492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</w:t>
      </w:r>
    </w:p>
    <w:p w:rsidR="00787D9F" w:rsidRDefault="00C07E0B" w:rsidP="00C07E0B">
      <w:pPr>
        <w:pStyle w:val="CSMLS-Body"/>
      </w:pPr>
      <w:r>
        <w:t xml:space="preserve">             med</w:t>
      </w:r>
      <w:r w:rsidRPr="005B1DD3">
        <w:rPr>
          <w:b/>
        </w:rPr>
        <w:t>lab</w:t>
      </w:r>
      <w:r>
        <w:t>professionals.ca</w:t>
      </w:r>
    </w:p>
    <w:p w:rsidR="00C07E0B" w:rsidRDefault="00C07E0B" w:rsidP="00C07E0B">
      <w:pPr>
        <w:pStyle w:val="CSMLS-Body"/>
      </w:pPr>
      <w:r>
        <w:t xml:space="preserve"> </w:t>
      </w:r>
      <w:r w:rsidR="00787D9F">
        <w:t xml:space="preserve">                          </w:t>
      </w:r>
      <w:r>
        <w:t>csmls.org</w:t>
      </w:r>
    </w:p>
    <w:p w:rsidR="00555C51" w:rsidRDefault="00555C51" w:rsidP="00F24681">
      <w:pPr>
        <w:jc w:val="center"/>
      </w:pPr>
    </w:p>
    <w:sectPr w:rsidR="00555C51" w:rsidSect="00787D9F">
      <w:pgSz w:w="12240" w:h="15840"/>
      <w:pgMar w:top="1440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bas Kai">
    <w:altName w:val="Gabriola"/>
    <w:charset w:val="00"/>
    <w:family w:val="decorative"/>
    <w:pitch w:val="variable"/>
    <w:sig w:usb0="00000001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464"/>
    <w:rsid w:val="00031E4A"/>
    <w:rsid w:val="00205104"/>
    <w:rsid w:val="003F29A7"/>
    <w:rsid w:val="00555C51"/>
    <w:rsid w:val="005B1DD3"/>
    <w:rsid w:val="00620F53"/>
    <w:rsid w:val="006D0432"/>
    <w:rsid w:val="006D40B4"/>
    <w:rsid w:val="00701320"/>
    <w:rsid w:val="007315F5"/>
    <w:rsid w:val="00787D9F"/>
    <w:rsid w:val="007C4D3F"/>
    <w:rsid w:val="00836045"/>
    <w:rsid w:val="00920E79"/>
    <w:rsid w:val="00A33A88"/>
    <w:rsid w:val="00A840D7"/>
    <w:rsid w:val="00C07E0B"/>
    <w:rsid w:val="00D4579A"/>
    <w:rsid w:val="00E143C2"/>
    <w:rsid w:val="00F24681"/>
    <w:rsid w:val="00F41464"/>
    <w:rsid w:val="00FB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B63F547-F508-406D-8B65-B77F06F2F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Rockwell" w:eastAsiaTheme="minorHAnsi" w:hAnsi="Rockwell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414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SMLS-Body">
    <w:name w:val="CSMLS-Body"/>
    <w:qFormat/>
    <w:rsid w:val="007C4D3F"/>
    <w:pPr>
      <w:spacing w:after="160" w:line="240" w:lineRule="auto"/>
    </w:pPr>
    <w:rPr>
      <w:rFonts w:eastAsia="MS Mincho" w:cs="Times New Roman"/>
      <w:szCs w:val="20"/>
    </w:rPr>
  </w:style>
  <w:style w:type="paragraph" w:customStyle="1" w:styleId="CSMLS-Heading">
    <w:name w:val="CSMLS-Heading"/>
    <w:link w:val="CSMLS-HeadingChar"/>
    <w:qFormat/>
    <w:rsid w:val="007C4D3F"/>
    <w:pPr>
      <w:keepLines/>
      <w:suppressAutoHyphens/>
      <w:spacing w:before="160" w:after="160" w:line="240" w:lineRule="auto"/>
      <w:outlineLvl w:val="0"/>
    </w:pPr>
    <w:rPr>
      <w:rFonts w:ascii="Century Gothic" w:eastAsia="MS Mincho" w:hAnsi="Century Gothic" w:cs="Times New Roman"/>
      <w:color w:val="0078AE"/>
      <w:sz w:val="32"/>
      <w:szCs w:val="24"/>
    </w:rPr>
  </w:style>
  <w:style w:type="character" w:customStyle="1" w:styleId="CSMLS-HeadingChar">
    <w:name w:val="CSMLS-Heading Char"/>
    <w:link w:val="CSMLS-Heading"/>
    <w:rsid w:val="007C4D3F"/>
    <w:rPr>
      <w:rFonts w:ascii="Century Gothic" w:eastAsia="MS Mincho" w:hAnsi="Century Gothic" w:cs="Times New Roman"/>
      <w:color w:val="0078AE"/>
      <w:sz w:val="32"/>
      <w:szCs w:val="24"/>
    </w:rPr>
  </w:style>
  <w:style w:type="paragraph" w:customStyle="1" w:styleId="CSMLS-SubHeading">
    <w:name w:val="CSMLS-SubHeading"/>
    <w:next w:val="Normal"/>
    <w:qFormat/>
    <w:rsid w:val="007C4D3F"/>
    <w:pPr>
      <w:suppressAutoHyphens/>
      <w:spacing w:after="160" w:line="240" w:lineRule="auto"/>
    </w:pPr>
    <w:rPr>
      <w:rFonts w:ascii="Century Gothic" w:eastAsia="MS Mincho" w:hAnsi="Century Gothic" w:cs="Times New Roman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41464"/>
    <w:rPr>
      <w:rFonts w:ascii="Times New Roman" w:eastAsia="Times New Roman" w:hAnsi="Times New Roman" w:cs="Times New Roman"/>
      <w:b/>
      <w:bCs/>
      <w:kern w:val="36"/>
      <w:sz w:val="48"/>
      <w:szCs w:val="48"/>
      <w:lang w:eastAsia="en-C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414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C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41464"/>
    <w:rPr>
      <w:rFonts w:ascii="Courier New" w:eastAsia="Times New Roman" w:hAnsi="Courier New" w:cs="Courier New"/>
      <w:sz w:val="20"/>
      <w:szCs w:val="20"/>
      <w:lang w:eastAsia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2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29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 Hendriks</dc:creator>
  <cp:lastModifiedBy>payal tandel</cp:lastModifiedBy>
  <cp:revision>36</cp:revision>
  <dcterms:created xsi:type="dcterms:W3CDTF">2019-02-28T16:49:00Z</dcterms:created>
  <dcterms:modified xsi:type="dcterms:W3CDTF">2019-03-06T03:28:00Z</dcterms:modified>
</cp:coreProperties>
</file>